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77" w:rsidRDefault="00E12204" w:rsidP="00957C77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9168D37" wp14:editId="013448F5">
            <wp:simplePos x="0" y="0"/>
            <wp:positionH relativeFrom="column">
              <wp:posOffset>-559464</wp:posOffset>
            </wp:positionH>
            <wp:positionV relativeFrom="paragraph">
              <wp:posOffset>-585930</wp:posOffset>
            </wp:positionV>
            <wp:extent cx="1364776" cy="148717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776" cy="1487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57C77"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2D7C58F5" wp14:editId="166D7BF5">
            <wp:simplePos x="0" y="0"/>
            <wp:positionH relativeFrom="column">
              <wp:posOffset>4857778</wp:posOffset>
            </wp:positionH>
            <wp:positionV relativeFrom="paragraph">
              <wp:posOffset>-586503</wp:posOffset>
            </wp:positionV>
            <wp:extent cx="1651635" cy="1364776"/>
            <wp:effectExtent l="0" t="0" r="571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PRO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13647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142C4" w:rsidRPr="00957C77" w:rsidRDefault="008E7E2C" w:rsidP="0003642B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CMU - </w:t>
      </w:r>
      <w:r w:rsidR="007A5F70">
        <w:rPr>
          <w:b/>
          <w:sz w:val="52"/>
          <w:szCs w:val="52"/>
          <w:u w:val="single"/>
        </w:rPr>
        <w:t>Coaches Biographies</w:t>
      </w:r>
    </w:p>
    <w:p w:rsidR="00957C77" w:rsidRDefault="0003642B" w:rsidP="00957C7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A0D8A6" wp14:editId="4AA409AF">
                <wp:simplePos x="0" y="0"/>
                <wp:positionH relativeFrom="column">
                  <wp:posOffset>2082800</wp:posOffset>
                </wp:positionH>
                <wp:positionV relativeFrom="paragraph">
                  <wp:posOffset>36195</wp:posOffset>
                </wp:positionV>
                <wp:extent cx="4039235" cy="2273300"/>
                <wp:effectExtent l="57150" t="19050" r="75565" b="1079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E7E2C" w:rsidRPr="008E7E2C" w:rsidRDefault="00153D0F" w:rsidP="007A5F70">
                            <w:pPr>
                              <w:rPr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Ryan Loubier</w:t>
                            </w:r>
                          </w:p>
                          <w:p w:rsidR="007A5F70" w:rsidRPr="008E7E2C" w:rsidRDefault="007A5F70" w:rsidP="007A5F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7509">
                              <w:rPr>
                                <w:b/>
                                <w:sz w:val="28"/>
                                <w:szCs w:val="28"/>
                              </w:rPr>
                              <w:t>Title</w:t>
                            </w:r>
                            <w:r w:rsidRPr="008E7E2C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87596D">
                              <w:rPr>
                                <w:sz w:val="28"/>
                                <w:szCs w:val="28"/>
                              </w:rPr>
                              <w:t xml:space="preserve"> CMU </w:t>
                            </w:r>
                            <w:r w:rsidR="00153D0F">
                              <w:rPr>
                                <w:sz w:val="28"/>
                                <w:szCs w:val="28"/>
                              </w:rPr>
                              <w:t>U1</w:t>
                            </w:r>
                            <w:r w:rsidR="00380FF7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153D0F">
                              <w:rPr>
                                <w:sz w:val="28"/>
                                <w:szCs w:val="28"/>
                              </w:rPr>
                              <w:t xml:space="preserve"> Boys Premier Coach </w:t>
                            </w:r>
                          </w:p>
                          <w:p w:rsidR="007A5F70" w:rsidRPr="008E7E2C" w:rsidRDefault="007A5F70" w:rsidP="007A5F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7509">
                              <w:rPr>
                                <w:b/>
                                <w:sz w:val="28"/>
                                <w:szCs w:val="28"/>
                              </w:rPr>
                              <w:t>Phone</w:t>
                            </w:r>
                            <w:r w:rsidRPr="008E7E2C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87596D">
                              <w:rPr>
                                <w:sz w:val="28"/>
                                <w:szCs w:val="28"/>
                              </w:rPr>
                              <w:t xml:space="preserve"> 207-</w:t>
                            </w:r>
                            <w:r w:rsidR="00153D0F">
                              <w:rPr>
                                <w:sz w:val="28"/>
                                <w:szCs w:val="28"/>
                              </w:rPr>
                              <w:t>314-0857</w:t>
                            </w:r>
                          </w:p>
                          <w:p w:rsidR="007A5F70" w:rsidRPr="008E7E2C" w:rsidRDefault="007A5F70" w:rsidP="007A5F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7509">
                              <w:rPr>
                                <w:b/>
                                <w:sz w:val="28"/>
                                <w:szCs w:val="28"/>
                              </w:rPr>
                              <w:t>Email</w:t>
                            </w:r>
                            <w:r w:rsidRPr="008E7E2C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87596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3D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="00153D0F" w:rsidRPr="00E82BD6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rloubier77@gmail.com</w:t>
                              </w:r>
                            </w:hyperlink>
                            <w:r w:rsidR="00153D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A5F70" w:rsidRPr="008E7E2C" w:rsidRDefault="007A5F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642B">
                              <w:rPr>
                                <w:b/>
                                <w:sz w:val="28"/>
                                <w:szCs w:val="28"/>
                              </w:rPr>
                              <w:t>Experience</w:t>
                            </w:r>
                            <w:r w:rsidRPr="008E7E2C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0D8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pt;margin-top:2.85pt;width:318.05pt;height:17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">
                <v:shadow on="t" color="black" opacity="26214f" origin=",-.5" offset="0,3pt"/>
                <v:textbox>
                  <w:txbxContent>
                    <w:p w:rsidR="008E7E2C" w:rsidRPr="008E7E2C" w:rsidRDefault="00153D0F" w:rsidP="007A5F70">
                      <w:pPr>
                        <w:rPr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Ryan Loubier</w:t>
                      </w:r>
                    </w:p>
                    <w:p w:rsidR="007A5F70" w:rsidRPr="008E7E2C" w:rsidRDefault="007A5F70" w:rsidP="007A5F70">
                      <w:pPr>
                        <w:rPr>
                          <w:sz w:val="28"/>
                          <w:szCs w:val="28"/>
                        </w:rPr>
                      </w:pPr>
                      <w:r w:rsidRPr="00C27509">
                        <w:rPr>
                          <w:b/>
                          <w:sz w:val="28"/>
                          <w:szCs w:val="28"/>
                        </w:rPr>
                        <w:t>Title</w:t>
                      </w:r>
                      <w:r w:rsidRPr="008E7E2C">
                        <w:rPr>
                          <w:sz w:val="28"/>
                          <w:szCs w:val="28"/>
                        </w:rPr>
                        <w:t>:</w:t>
                      </w:r>
                      <w:r w:rsidR="0087596D">
                        <w:rPr>
                          <w:sz w:val="28"/>
                          <w:szCs w:val="28"/>
                        </w:rPr>
                        <w:t xml:space="preserve"> CMU </w:t>
                      </w:r>
                      <w:r w:rsidR="00153D0F">
                        <w:rPr>
                          <w:sz w:val="28"/>
                          <w:szCs w:val="28"/>
                        </w:rPr>
                        <w:t>U1</w:t>
                      </w:r>
                      <w:r w:rsidR="00380FF7">
                        <w:rPr>
                          <w:sz w:val="28"/>
                          <w:szCs w:val="28"/>
                        </w:rPr>
                        <w:t>3</w:t>
                      </w:r>
                      <w:r w:rsidR="00153D0F">
                        <w:rPr>
                          <w:sz w:val="28"/>
                          <w:szCs w:val="28"/>
                        </w:rPr>
                        <w:t xml:space="preserve"> Boys Premier Coach </w:t>
                      </w:r>
                    </w:p>
                    <w:p w:rsidR="007A5F70" w:rsidRPr="008E7E2C" w:rsidRDefault="007A5F70" w:rsidP="007A5F70">
                      <w:pPr>
                        <w:rPr>
                          <w:sz w:val="28"/>
                          <w:szCs w:val="28"/>
                        </w:rPr>
                      </w:pPr>
                      <w:r w:rsidRPr="00C27509">
                        <w:rPr>
                          <w:b/>
                          <w:sz w:val="28"/>
                          <w:szCs w:val="28"/>
                        </w:rPr>
                        <w:t>Phone</w:t>
                      </w:r>
                      <w:r w:rsidRPr="008E7E2C">
                        <w:rPr>
                          <w:sz w:val="28"/>
                          <w:szCs w:val="28"/>
                        </w:rPr>
                        <w:t>:</w:t>
                      </w:r>
                      <w:r w:rsidR="0087596D">
                        <w:rPr>
                          <w:sz w:val="28"/>
                          <w:szCs w:val="28"/>
                        </w:rPr>
                        <w:t xml:space="preserve"> 207-</w:t>
                      </w:r>
                      <w:r w:rsidR="00153D0F">
                        <w:rPr>
                          <w:sz w:val="28"/>
                          <w:szCs w:val="28"/>
                        </w:rPr>
                        <w:t>314-0857</w:t>
                      </w:r>
                    </w:p>
                    <w:p w:rsidR="007A5F70" w:rsidRPr="008E7E2C" w:rsidRDefault="007A5F70" w:rsidP="007A5F70">
                      <w:pPr>
                        <w:rPr>
                          <w:sz w:val="28"/>
                          <w:szCs w:val="28"/>
                        </w:rPr>
                      </w:pPr>
                      <w:r w:rsidRPr="00C27509">
                        <w:rPr>
                          <w:b/>
                          <w:sz w:val="28"/>
                          <w:szCs w:val="28"/>
                        </w:rPr>
                        <w:t>Email</w:t>
                      </w:r>
                      <w:r w:rsidRPr="008E7E2C">
                        <w:rPr>
                          <w:sz w:val="28"/>
                          <w:szCs w:val="28"/>
                        </w:rPr>
                        <w:t>:</w:t>
                      </w:r>
                      <w:r w:rsidR="0087596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53D0F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 w:rsidR="00153D0F" w:rsidRPr="00E82BD6">
                          <w:rPr>
                            <w:rStyle w:val="Hyperlink"/>
                            <w:sz w:val="28"/>
                            <w:szCs w:val="28"/>
                          </w:rPr>
                          <w:t>rloubier77@gmail.com</w:t>
                        </w:r>
                      </w:hyperlink>
                      <w:r w:rsidR="00153D0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A5F70" w:rsidRPr="008E7E2C" w:rsidRDefault="007A5F70">
                      <w:pPr>
                        <w:rPr>
                          <w:sz w:val="28"/>
                          <w:szCs w:val="28"/>
                        </w:rPr>
                      </w:pPr>
                      <w:r w:rsidRPr="0003642B">
                        <w:rPr>
                          <w:b/>
                          <w:sz w:val="28"/>
                          <w:szCs w:val="28"/>
                        </w:rPr>
                        <w:t>Experience</w:t>
                      </w:r>
                      <w:r w:rsidRPr="008E7E2C"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7C77" w:rsidRDefault="00153D0F" w:rsidP="00957C77">
      <w:pPr>
        <w:jc w:val="center"/>
      </w:pPr>
      <w:r w:rsidRPr="00203A3C">
        <w:rPr>
          <w:noProof/>
        </w:rPr>
        <w:drawing>
          <wp:anchor distT="0" distB="0" distL="114300" distR="114300" simplePos="0" relativeHeight="251664384" behindDoc="0" locked="0" layoutInCell="1" allowOverlap="1" wp14:anchorId="2AB1F891" wp14:editId="08998A47">
            <wp:simplePos x="0" y="0"/>
            <wp:positionH relativeFrom="column">
              <wp:posOffset>59690</wp:posOffset>
            </wp:positionH>
            <wp:positionV relativeFrom="paragraph">
              <wp:posOffset>50800</wp:posOffset>
            </wp:positionV>
            <wp:extent cx="1554480" cy="1655064"/>
            <wp:effectExtent l="323850" t="323850" r="331470" b="3263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Pro Admin\Downloads\IMG_0047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65506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E2C" w:rsidRDefault="008E7E2C" w:rsidP="007A5F7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2AE91" wp14:editId="3B4FBCA7">
                <wp:simplePos x="0" y="0"/>
                <wp:positionH relativeFrom="column">
                  <wp:posOffset>-436728</wp:posOffset>
                </wp:positionH>
                <wp:positionV relativeFrom="paragraph">
                  <wp:posOffset>1926751</wp:posOffset>
                </wp:positionV>
                <wp:extent cx="6810232" cy="0"/>
                <wp:effectExtent l="0" t="0" r="292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2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5C1CB" id="Straight Connector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.4pt,151.7pt" to="501.85pt,1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8E7E2C" w:rsidRPr="008E7E2C" w:rsidRDefault="008E7E2C" w:rsidP="008E7E2C"/>
    <w:p w:rsidR="008E7E2C" w:rsidRPr="008E7E2C" w:rsidRDefault="008E7E2C" w:rsidP="008E7E2C"/>
    <w:p w:rsidR="008E7E2C" w:rsidRPr="008E7E2C" w:rsidRDefault="008E7E2C" w:rsidP="008E7E2C"/>
    <w:p w:rsidR="008E7E2C" w:rsidRPr="008E7E2C" w:rsidRDefault="008E7E2C" w:rsidP="008E7E2C"/>
    <w:p w:rsidR="008E7E2C" w:rsidRPr="008E7E2C" w:rsidRDefault="008E7E2C" w:rsidP="008E7E2C"/>
    <w:p w:rsidR="008E7E2C" w:rsidRDefault="008E7E2C" w:rsidP="008E7E2C"/>
    <w:p w:rsidR="00230497" w:rsidRDefault="00230497" w:rsidP="008E7E2C">
      <w:pPr>
        <w:rPr>
          <w:b/>
          <w:sz w:val="28"/>
          <w:szCs w:val="28"/>
          <w:u w:val="single"/>
        </w:rPr>
      </w:pPr>
    </w:p>
    <w:p w:rsidR="007A5F70" w:rsidRPr="00C27509" w:rsidRDefault="008E7E2C" w:rsidP="008E7E2C">
      <w:pPr>
        <w:rPr>
          <w:b/>
          <w:sz w:val="28"/>
          <w:szCs w:val="28"/>
          <w:u w:val="single"/>
        </w:rPr>
      </w:pPr>
      <w:r w:rsidRPr="00C27509">
        <w:rPr>
          <w:b/>
          <w:sz w:val="28"/>
          <w:szCs w:val="28"/>
          <w:u w:val="single"/>
        </w:rPr>
        <w:t>BIO</w:t>
      </w:r>
    </w:p>
    <w:p w:rsidR="00153D0F" w:rsidRDefault="007E65CE" w:rsidP="008E7E2C">
      <w:r>
        <w:t xml:space="preserve">Coach Loubier was born and raised in Winslow, Maine </w:t>
      </w:r>
      <w:r w:rsidR="00EA46D6">
        <w:t xml:space="preserve">and graduated in 1996 from </w:t>
      </w:r>
      <w:r>
        <w:t>Winslow High School.</w:t>
      </w:r>
      <w:r w:rsidR="00177EED">
        <w:t xml:space="preserve">  He was captain of his high school team</w:t>
      </w:r>
      <w:r w:rsidR="007D2402">
        <w:t xml:space="preserve">.  His </w:t>
      </w:r>
      <w:r w:rsidR="00230497">
        <w:t>junior</w:t>
      </w:r>
      <w:r w:rsidR="007D2402">
        <w:t xml:space="preserve"> year, he was selected as a r</w:t>
      </w:r>
      <w:r w:rsidR="00480D37">
        <w:t>epresentative of Winslow H</w:t>
      </w:r>
      <w:r w:rsidR="007D2402">
        <w:t xml:space="preserve">igh School </w:t>
      </w:r>
      <w:r w:rsidR="00480D37">
        <w:t xml:space="preserve">to attend Dirigo Boys State.  </w:t>
      </w:r>
    </w:p>
    <w:p w:rsidR="00480D37" w:rsidRDefault="00480D37" w:rsidP="008E7E2C">
      <w:r>
        <w:t xml:space="preserve">After High School </w:t>
      </w:r>
      <w:r w:rsidR="00EA46D6">
        <w:t xml:space="preserve">he </w:t>
      </w:r>
      <w:r>
        <w:t>studied Business Management at Thomas College in Waterville, Maine.</w:t>
      </w:r>
    </w:p>
    <w:p w:rsidR="0087596D" w:rsidRDefault="00DB121E" w:rsidP="008E7E2C">
      <w:r>
        <w:t xml:space="preserve">Ryan has </w:t>
      </w:r>
      <w:r w:rsidR="00230497">
        <w:t>coached for Winslow Tra</w:t>
      </w:r>
      <w:r w:rsidR="00EA46D6">
        <w:t>vel S</w:t>
      </w:r>
      <w:r w:rsidR="00617BE2">
        <w:t xml:space="preserve">occer </w:t>
      </w:r>
      <w:r w:rsidR="00EA46D6">
        <w:t>C</w:t>
      </w:r>
      <w:r w:rsidR="00617BE2">
        <w:t>lub</w:t>
      </w:r>
      <w:r w:rsidR="00EA46D6">
        <w:t xml:space="preserve"> </w:t>
      </w:r>
      <w:r w:rsidR="00617BE2">
        <w:t>since 201</w:t>
      </w:r>
      <w:r w:rsidR="008D35E2">
        <w:t>2</w:t>
      </w:r>
      <w:r w:rsidR="00EA46D6">
        <w:t xml:space="preserve">.  During that time he has served as </w:t>
      </w:r>
      <w:r w:rsidR="00617BE2">
        <w:t>a</w:t>
      </w:r>
      <w:r w:rsidR="008D35E2">
        <w:t xml:space="preserve">n At Large </w:t>
      </w:r>
      <w:r>
        <w:t xml:space="preserve">Board </w:t>
      </w:r>
      <w:r w:rsidR="00EA46D6">
        <w:t>Member</w:t>
      </w:r>
      <w:r w:rsidR="00617BE2">
        <w:t xml:space="preserve"> for WTSC</w:t>
      </w:r>
      <w:r w:rsidR="00EA46D6">
        <w:t xml:space="preserve">.  </w:t>
      </w:r>
      <w:r w:rsidR="00230497">
        <w:t xml:space="preserve">He is </w:t>
      </w:r>
      <w:r w:rsidR="00617BE2">
        <w:t xml:space="preserve">presently </w:t>
      </w:r>
      <w:r w:rsidR="00230497">
        <w:t xml:space="preserve">the head coach of the </w:t>
      </w:r>
      <w:r w:rsidR="00617BE2">
        <w:t xml:space="preserve">WTSC </w:t>
      </w:r>
      <w:r w:rsidR="00FC2D96">
        <w:t>U13 Boys team.</w:t>
      </w:r>
      <w:r w:rsidR="00CB2B17">
        <w:t xml:space="preserve">  He is also a USSF E license holder.  </w:t>
      </w:r>
    </w:p>
    <w:p w:rsidR="0097704E" w:rsidRDefault="00934499" w:rsidP="008E7E2C">
      <w:r>
        <w:t xml:space="preserve">Ryan is happy to be involved with </w:t>
      </w:r>
      <w:r w:rsidR="0003642B">
        <w:t xml:space="preserve">CMU and in his role as a </w:t>
      </w:r>
      <w:r>
        <w:t xml:space="preserve">premier coach.  </w:t>
      </w:r>
      <w:r w:rsidR="00344284">
        <w:t xml:space="preserve">He provides high quality training, while creating a positive experience for players, coaches and parents.  </w:t>
      </w:r>
      <w:r>
        <w:t xml:space="preserve">  </w:t>
      </w:r>
    </w:p>
    <w:p w:rsidR="0003642B" w:rsidRDefault="0003642B" w:rsidP="008E7E2C">
      <w:pPr>
        <w:rPr>
          <w:b/>
          <w:u w:val="single"/>
        </w:rPr>
      </w:pPr>
    </w:p>
    <w:sectPr w:rsidR="0003642B" w:rsidSect="0001535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5C89"/>
    <w:multiLevelType w:val="hybridMultilevel"/>
    <w:tmpl w:val="9F8A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77"/>
    <w:rsid w:val="00015351"/>
    <w:rsid w:val="0003642B"/>
    <w:rsid w:val="00147A50"/>
    <w:rsid w:val="00153D0F"/>
    <w:rsid w:val="00177EED"/>
    <w:rsid w:val="00203A3C"/>
    <w:rsid w:val="00230497"/>
    <w:rsid w:val="002F177B"/>
    <w:rsid w:val="00344284"/>
    <w:rsid w:val="00380FF7"/>
    <w:rsid w:val="00480D37"/>
    <w:rsid w:val="005A305C"/>
    <w:rsid w:val="00617BE2"/>
    <w:rsid w:val="006D1029"/>
    <w:rsid w:val="00703D8B"/>
    <w:rsid w:val="007A5F70"/>
    <w:rsid w:val="007D2402"/>
    <w:rsid w:val="007E65CE"/>
    <w:rsid w:val="00855792"/>
    <w:rsid w:val="0087596D"/>
    <w:rsid w:val="008D35E2"/>
    <w:rsid w:val="008E7E2C"/>
    <w:rsid w:val="008F2A31"/>
    <w:rsid w:val="00934499"/>
    <w:rsid w:val="00957C77"/>
    <w:rsid w:val="0097704E"/>
    <w:rsid w:val="00A142C4"/>
    <w:rsid w:val="00C12F41"/>
    <w:rsid w:val="00C27509"/>
    <w:rsid w:val="00CB2B17"/>
    <w:rsid w:val="00DB121E"/>
    <w:rsid w:val="00E12204"/>
    <w:rsid w:val="00EA46D6"/>
    <w:rsid w:val="00ED49A7"/>
    <w:rsid w:val="00F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31904-9FE3-4A2D-B9B8-2029AAC6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957C7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015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oubier7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oubier7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AllPro Admin</dc:creator>
  <cp:keywords/>
  <dc:description/>
  <cp:lastModifiedBy>AllPro Admin</cp:lastModifiedBy>
  <cp:revision>2</cp:revision>
  <dcterms:created xsi:type="dcterms:W3CDTF">2016-07-05T14:16:00Z</dcterms:created>
  <dcterms:modified xsi:type="dcterms:W3CDTF">2016-07-05T14:16:00Z</dcterms:modified>
</cp:coreProperties>
</file>