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77" w:rsidRDefault="00E12204" w:rsidP="00957C77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9168D37" wp14:editId="013448F5">
            <wp:simplePos x="0" y="0"/>
            <wp:positionH relativeFrom="column">
              <wp:posOffset>-559464</wp:posOffset>
            </wp:positionH>
            <wp:positionV relativeFrom="paragraph">
              <wp:posOffset>-585930</wp:posOffset>
            </wp:positionV>
            <wp:extent cx="1364776" cy="148717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776" cy="1487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57C77"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2D7C58F5" wp14:editId="166D7BF5">
            <wp:simplePos x="0" y="0"/>
            <wp:positionH relativeFrom="column">
              <wp:posOffset>4857778</wp:posOffset>
            </wp:positionH>
            <wp:positionV relativeFrom="paragraph">
              <wp:posOffset>-586503</wp:posOffset>
            </wp:positionV>
            <wp:extent cx="1651635" cy="1364776"/>
            <wp:effectExtent l="0" t="0" r="571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PRO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13647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142C4" w:rsidRPr="00957C77" w:rsidRDefault="008E7E2C" w:rsidP="0003642B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CMU - </w:t>
      </w:r>
      <w:r w:rsidR="007A5F70">
        <w:rPr>
          <w:b/>
          <w:sz w:val="52"/>
          <w:szCs w:val="52"/>
          <w:u w:val="single"/>
        </w:rPr>
        <w:t>Coaches Biographies</w:t>
      </w:r>
    </w:p>
    <w:p w:rsidR="00957C77" w:rsidRDefault="0003642B" w:rsidP="00957C77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D8923F" wp14:editId="5F6F2273">
                <wp:simplePos x="0" y="0"/>
                <wp:positionH relativeFrom="column">
                  <wp:posOffset>2082800</wp:posOffset>
                </wp:positionH>
                <wp:positionV relativeFrom="paragraph">
                  <wp:posOffset>36195</wp:posOffset>
                </wp:positionV>
                <wp:extent cx="4039235" cy="2273300"/>
                <wp:effectExtent l="57150" t="19050" r="75565" b="1079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227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E7E2C" w:rsidRPr="008E7E2C" w:rsidRDefault="00224CD6" w:rsidP="007A5F70">
                            <w:pPr>
                              <w:rPr>
                                <w:color w:val="5B9BD5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Eric Warn</w:t>
                            </w:r>
                          </w:p>
                          <w:p w:rsidR="007A5F70" w:rsidRPr="008E7E2C" w:rsidRDefault="007A5F70" w:rsidP="007A5F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7509">
                              <w:rPr>
                                <w:b/>
                                <w:sz w:val="28"/>
                                <w:szCs w:val="28"/>
                              </w:rPr>
                              <w:t>Title</w:t>
                            </w:r>
                            <w:r w:rsidRPr="008E7E2C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224CD6">
                              <w:rPr>
                                <w:sz w:val="28"/>
                                <w:szCs w:val="28"/>
                              </w:rPr>
                              <w:t xml:space="preserve"> CMU – VP Premier, Board Member, coach</w:t>
                            </w:r>
                          </w:p>
                          <w:p w:rsidR="007A5F70" w:rsidRPr="008E7E2C" w:rsidRDefault="007A5F70" w:rsidP="007A5F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7509">
                              <w:rPr>
                                <w:b/>
                                <w:sz w:val="28"/>
                                <w:szCs w:val="28"/>
                              </w:rPr>
                              <w:t>Phone</w:t>
                            </w:r>
                            <w:r w:rsidRPr="008E7E2C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224CD6">
                              <w:rPr>
                                <w:sz w:val="28"/>
                                <w:szCs w:val="28"/>
                              </w:rPr>
                              <w:t xml:space="preserve"> 207649-7002</w:t>
                            </w:r>
                          </w:p>
                          <w:p w:rsidR="007A5F70" w:rsidRPr="008E7E2C" w:rsidRDefault="007A5F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7509">
                              <w:rPr>
                                <w:b/>
                                <w:sz w:val="28"/>
                                <w:szCs w:val="28"/>
                              </w:rPr>
                              <w:t>Email</w:t>
                            </w:r>
                            <w:r w:rsidRPr="008E7E2C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224CD6">
                              <w:rPr>
                                <w:sz w:val="28"/>
                                <w:szCs w:val="28"/>
                              </w:rPr>
                              <w:t xml:space="preserve"> ewarn@its.jnj.com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892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4pt;margin-top:2.85pt;width:318.05pt;height:17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">
                <v:shadow on="t" color="black" opacity="26214f" origin=",-.5" offset="0,3pt"/>
                <v:textbox>
                  <w:txbxContent>
                    <w:p w:rsidR="008E7E2C" w:rsidRPr="008E7E2C" w:rsidRDefault="00224CD6" w:rsidP="007A5F70">
                      <w:pPr>
                        <w:rPr>
                          <w:color w:val="5B9BD5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Eric Warn</w:t>
                      </w:r>
                    </w:p>
                    <w:p w:rsidR="007A5F70" w:rsidRPr="008E7E2C" w:rsidRDefault="007A5F70" w:rsidP="007A5F70">
                      <w:pPr>
                        <w:rPr>
                          <w:sz w:val="28"/>
                          <w:szCs w:val="28"/>
                        </w:rPr>
                      </w:pPr>
                      <w:r w:rsidRPr="00C27509">
                        <w:rPr>
                          <w:b/>
                          <w:sz w:val="28"/>
                          <w:szCs w:val="28"/>
                        </w:rPr>
                        <w:t>Title</w:t>
                      </w:r>
                      <w:r w:rsidRPr="008E7E2C">
                        <w:rPr>
                          <w:sz w:val="28"/>
                          <w:szCs w:val="28"/>
                        </w:rPr>
                        <w:t>:</w:t>
                      </w:r>
                      <w:r w:rsidR="00224CD6">
                        <w:rPr>
                          <w:sz w:val="28"/>
                          <w:szCs w:val="28"/>
                        </w:rPr>
                        <w:t xml:space="preserve"> CMU – VP Premier, Board Member, coach</w:t>
                      </w:r>
                    </w:p>
                    <w:p w:rsidR="007A5F70" w:rsidRPr="008E7E2C" w:rsidRDefault="007A5F70" w:rsidP="007A5F70">
                      <w:pPr>
                        <w:rPr>
                          <w:sz w:val="28"/>
                          <w:szCs w:val="28"/>
                        </w:rPr>
                      </w:pPr>
                      <w:r w:rsidRPr="00C27509">
                        <w:rPr>
                          <w:b/>
                          <w:sz w:val="28"/>
                          <w:szCs w:val="28"/>
                        </w:rPr>
                        <w:t>Phone</w:t>
                      </w:r>
                      <w:r w:rsidRPr="008E7E2C">
                        <w:rPr>
                          <w:sz w:val="28"/>
                          <w:szCs w:val="28"/>
                        </w:rPr>
                        <w:t>:</w:t>
                      </w:r>
                      <w:r w:rsidR="00224CD6">
                        <w:rPr>
                          <w:sz w:val="28"/>
                          <w:szCs w:val="28"/>
                        </w:rPr>
                        <w:t xml:space="preserve"> 207649-7002</w:t>
                      </w:r>
                    </w:p>
                    <w:p w:rsidR="007A5F70" w:rsidRPr="008E7E2C" w:rsidRDefault="007A5F70">
                      <w:pPr>
                        <w:rPr>
                          <w:sz w:val="28"/>
                          <w:szCs w:val="28"/>
                        </w:rPr>
                      </w:pPr>
                      <w:r w:rsidRPr="00C27509">
                        <w:rPr>
                          <w:b/>
                          <w:sz w:val="28"/>
                          <w:szCs w:val="28"/>
                        </w:rPr>
                        <w:t>Email</w:t>
                      </w:r>
                      <w:r w:rsidRPr="008E7E2C">
                        <w:rPr>
                          <w:sz w:val="28"/>
                          <w:szCs w:val="28"/>
                        </w:rPr>
                        <w:t>:</w:t>
                      </w:r>
                      <w:r w:rsidR="00224CD6">
                        <w:rPr>
                          <w:sz w:val="28"/>
                          <w:szCs w:val="28"/>
                        </w:rPr>
                        <w:t xml:space="preserve"> ewarn@its.jnj.com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7C77" w:rsidRDefault="008B2EF7" w:rsidP="00957C77">
      <w:pPr>
        <w:jc w:val="center"/>
      </w:pPr>
      <w:r w:rsidRPr="00203A3C">
        <w:rPr>
          <w:noProof/>
        </w:rPr>
        <w:drawing>
          <wp:anchor distT="0" distB="0" distL="114300" distR="114300" simplePos="0" relativeHeight="251664384" behindDoc="0" locked="0" layoutInCell="1" allowOverlap="1" wp14:anchorId="0595F944" wp14:editId="658855E1">
            <wp:simplePos x="0" y="0"/>
            <wp:positionH relativeFrom="column">
              <wp:posOffset>-294364</wp:posOffset>
            </wp:positionH>
            <wp:positionV relativeFrom="paragraph">
              <wp:posOffset>29487</wp:posOffset>
            </wp:positionV>
            <wp:extent cx="2231136" cy="1673352"/>
            <wp:effectExtent l="323850" t="323850" r="321945" b="3270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Pro Admin\Downloads\IMG_0047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36" cy="167335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E2C" w:rsidRDefault="008E7E2C" w:rsidP="007A5F7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2AE91" wp14:editId="3B4FBCA7">
                <wp:simplePos x="0" y="0"/>
                <wp:positionH relativeFrom="column">
                  <wp:posOffset>-436728</wp:posOffset>
                </wp:positionH>
                <wp:positionV relativeFrom="paragraph">
                  <wp:posOffset>1926751</wp:posOffset>
                </wp:positionV>
                <wp:extent cx="6810232" cy="0"/>
                <wp:effectExtent l="0" t="0" r="292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2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E177D" id="Straight Connector 4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4.4pt,151.7pt" to="501.85pt,1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8E7E2C" w:rsidRPr="008E7E2C" w:rsidRDefault="008E7E2C" w:rsidP="008E7E2C"/>
    <w:p w:rsidR="008E7E2C" w:rsidRPr="008E7E2C" w:rsidRDefault="008E7E2C" w:rsidP="008E7E2C"/>
    <w:p w:rsidR="008E7E2C" w:rsidRPr="008E7E2C" w:rsidRDefault="008E7E2C" w:rsidP="008E7E2C"/>
    <w:p w:rsidR="008E7E2C" w:rsidRPr="008E7E2C" w:rsidRDefault="008E7E2C" w:rsidP="008E7E2C"/>
    <w:p w:rsidR="008E7E2C" w:rsidRPr="008E7E2C" w:rsidRDefault="008E7E2C" w:rsidP="008E7E2C"/>
    <w:p w:rsidR="008E7E2C" w:rsidRDefault="008E7E2C" w:rsidP="008E7E2C"/>
    <w:p w:rsidR="00224CD6" w:rsidRPr="00C27509" w:rsidRDefault="008E7E2C" w:rsidP="008E7E2C">
      <w:pPr>
        <w:rPr>
          <w:b/>
          <w:sz w:val="28"/>
          <w:szCs w:val="28"/>
          <w:u w:val="single"/>
        </w:rPr>
      </w:pPr>
      <w:r w:rsidRPr="00C27509">
        <w:rPr>
          <w:b/>
          <w:sz w:val="28"/>
          <w:szCs w:val="28"/>
          <w:u w:val="single"/>
        </w:rPr>
        <w:t>BIO</w:t>
      </w:r>
    </w:p>
    <w:p w:rsidR="00224CD6" w:rsidRDefault="00224CD6" w:rsidP="008E7E2C">
      <w:r>
        <w:t xml:space="preserve">Eric has served on the CMU board representing member club Winslow travel since the club was developed roughly 7 years ago.  Eric currently serves as the VP of the Premier side as well as </w:t>
      </w:r>
      <w:r w:rsidR="00EF332E">
        <w:t>helping to coach various teams over the years</w:t>
      </w:r>
      <w:r>
        <w:t>.</w:t>
      </w:r>
    </w:p>
    <w:p w:rsidR="00224CD6" w:rsidRDefault="00224CD6" w:rsidP="008E7E2C">
      <w:r>
        <w:t>Eric holds a Masters of Physical Therapy degree from the University of Colorado as well as a BA in Business from Ohio Wesleyan University.  As a Physical Therapist Eric worked for Denver Bronco Sports medicine and also held the CSCS strength and conditioning designation from the National Academy of Sports Medicine.</w:t>
      </w:r>
    </w:p>
    <w:p w:rsidR="008E7E2C" w:rsidRDefault="00224CD6" w:rsidP="008E7E2C">
      <w:r>
        <w:t>Currently Eric works</w:t>
      </w:r>
      <w:r w:rsidR="00CF6EBF">
        <w:t xml:space="preserve"> full time</w:t>
      </w:r>
      <w:r>
        <w:t xml:space="preserve"> in the medical equipment field as a sales consultant in the areas of Orthopedic Trauma and Spine.</w:t>
      </w:r>
    </w:p>
    <w:p w:rsidR="0003642B" w:rsidRDefault="00224CD6" w:rsidP="008E7E2C">
      <w:r>
        <w:t xml:space="preserve"> Eric has been coaching for both Winslow Tra</w:t>
      </w:r>
      <w:r w:rsidR="00EF332E">
        <w:t xml:space="preserve">vel and CMU </w:t>
      </w:r>
      <w:r w:rsidR="00CF6EBF">
        <w:t xml:space="preserve">over the years </w:t>
      </w:r>
      <w:r w:rsidR="00EF332E">
        <w:t xml:space="preserve">highlighted </w:t>
      </w:r>
      <w:proofErr w:type="gramStart"/>
      <w:r w:rsidR="00EF332E">
        <w:t xml:space="preserve">by </w:t>
      </w:r>
      <w:r>
        <w:t xml:space="preserve"> winning</w:t>
      </w:r>
      <w:proofErr w:type="gramEnd"/>
      <w:r>
        <w:t xml:space="preserve"> the State cup with the U12 girls team in 2015 and attending Regionals in West Virginia to represent Maine.</w:t>
      </w:r>
    </w:p>
    <w:p w:rsidR="0003642B" w:rsidRDefault="0003642B" w:rsidP="008E7E2C">
      <w:pPr>
        <w:rPr>
          <w:b/>
          <w:u w:val="single"/>
        </w:rPr>
      </w:pPr>
    </w:p>
    <w:p w:rsidR="0087596D" w:rsidRPr="00C27509" w:rsidRDefault="0087596D" w:rsidP="008E7E2C">
      <w:pPr>
        <w:rPr>
          <w:b/>
          <w:u w:val="single"/>
        </w:rPr>
      </w:pPr>
      <w:r w:rsidRPr="00C27509">
        <w:rPr>
          <w:b/>
          <w:u w:val="single"/>
        </w:rPr>
        <w:t>Playing Achievements</w:t>
      </w:r>
    </w:p>
    <w:p w:rsidR="0087596D" w:rsidRDefault="00224CD6" w:rsidP="008E7E2C">
      <w:r>
        <w:t>Eric grew up in NY playing in and around the NY City area for Wa</w:t>
      </w:r>
      <w:r w:rsidR="008B2EF7">
        <w:t>l</w:t>
      </w:r>
      <w:r>
        <w:t>lkill United</w:t>
      </w:r>
      <w:r w:rsidR="00003FFA">
        <w:t xml:space="preserve"> who won the Metropolitan Division of the Cosmopolitan League in the 80’s.  Eric went on to play for Division 3 powerhouse Ohio Wesleyan from 1985-1988.  </w:t>
      </w:r>
      <w:r w:rsidR="008B2EF7">
        <w:t xml:space="preserve">During that time Ohio Wesleyan was the winningest men’s soccer team in the NCAA regardless of Division with a winning percentage of .815.  </w:t>
      </w:r>
      <w:r w:rsidR="00003FFA">
        <w:t>While at Ohio Wesleyan Eri</w:t>
      </w:r>
      <w:r w:rsidR="008B2EF7">
        <w:t xml:space="preserve">c earned first team all NCAC, all Ohio and </w:t>
      </w:r>
      <w:r w:rsidR="00003FFA">
        <w:t xml:space="preserve">all Mideast honors and was captain in his senior year in helping the </w:t>
      </w:r>
      <w:r w:rsidR="00003FFA">
        <w:lastRenderedPageBreak/>
        <w:t xml:space="preserve">Bishops win the NCAC and competing in the </w:t>
      </w:r>
      <w:r w:rsidR="008B2EF7">
        <w:t>NCAA tournament all 4 years.  Eric completed his formal playing days competing in the Empire State Games men’s division</w:t>
      </w:r>
      <w:r w:rsidR="00CF6EBF">
        <w:t>.</w:t>
      </w:r>
      <w:r w:rsidR="008B2EF7">
        <w:t xml:space="preserve"> </w:t>
      </w:r>
    </w:p>
    <w:p w:rsidR="0087596D" w:rsidRPr="008E7E2C" w:rsidRDefault="0087596D" w:rsidP="008E7E2C"/>
    <w:sectPr w:rsidR="0087596D" w:rsidRPr="008E7E2C" w:rsidSect="0001535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85C89"/>
    <w:multiLevelType w:val="hybridMultilevel"/>
    <w:tmpl w:val="9F8A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77"/>
    <w:rsid w:val="00003FFA"/>
    <w:rsid w:val="00015351"/>
    <w:rsid w:val="0003642B"/>
    <w:rsid w:val="00203A3C"/>
    <w:rsid w:val="00224CD6"/>
    <w:rsid w:val="005A305C"/>
    <w:rsid w:val="005B32F5"/>
    <w:rsid w:val="007A5F70"/>
    <w:rsid w:val="0087596D"/>
    <w:rsid w:val="008B2EF7"/>
    <w:rsid w:val="008E7E2C"/>
    <w:rsid w:val="00957C77"/>
    <w:rsid w:val="00A142C4"/>
    <w:rsid w:val="00C27509"/>
    <w:rsid w:val="00CF6EBF"/>
    <w:rsid w:val="00E12204"/>
    <w:rsid w:val="00E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6B624-F380-4298-9479-D9CC8B21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TableNormal"/>
    <w:uiPriority w:val="47"/>
    <w:rsid w:val="00957C7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015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AllPro Admin</dc:creator>
  <cp:lastModifiedBy>AllPro Admin</cp:lastModifiedBy>
  <cp:revision>2</cp:revision>
  <dcterms:created xsi:type="dcterms:W3CDTF">2016-07-22T18:08:00Z</dcterms:created>
  <dcterms:modified xsi:type="dcterms:W3CDTF">2016-07-22T18:08:00Z</dcterms:modified>
</cp:coreProperties>
</file>